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FC0E" w14:textId="77777777" w:rsid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751CABE3" w14:textId="472D52B2" w:rsidR="00362CC3" w:rsidRDefault="00362CC3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Transpordiamet</w:t>
      </w:r>
    </w:p>
    <w:p w14:paraId="36F32487" w14:textId="76EE9C95" w:rsidR="00D75AC6" w:rsidRDefault="00D75AC6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Valge 4, </w:t>
      </w:r>
    </w:p>
    <w:p w14:paraId="22398215" w14:textId="62F06D83" w:rsidR="00D75AC6" w:rsidRDefault="00D75AC6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11413 Tallinn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ab/>
        <w:t>Meie: 26.11.2024</w:t>
      </w:r>
      <w:r w:rsidR="00BE27A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nr </w:t>
      </w:r>
      <w:r w:rsidR="004B368A">
        <w:rPr>
          <w:rFonts w:ascii="Times New Roman" w:eastAsia="Times New Roman" w:hAnsi="Times New Roman"/>
          <w:sz w:val="24"/>
          <w:szCs w:val="24"/>
          <w:lang w:val="et-EE" w:eastAsia="et-EE"/>
        </w:rPr>
        <w:t>3-193</w:t>
      </w:r>
    </w:p>
    <w:p w14:paraId="5F481676" w14:textId="77777777" w:rsidR="00362CC3" w:rsidRPr="00A5048E" w:rsidRDefault="00362CC3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997B10A" w14:textId="77777777" w:rsidR="00A5048E" w:rsidRP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FFCDF10" w14:textId="77777777" w:rsidR="00A5048E" w:rsidRP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C8C33A6" w14:textId="19BD0ADA" w:rsidR="00A5048E" w:rsidRDefault="00D412EC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Tõnumaa turbatootmisala </w:t>
      </w:r>
      <w:r w:rsidR="00B1282A">
        <w:rPr>
          <w:rFonts w:ascii="Times New Roman" w:eastAsia="Times New Roman" w:hAnsi="Times New Roman"/>
          <w:sz w:val="24"/>
          <w:szCs w:val="24"/>
          <w:lang w:val="et-EE" w:eastAsia="et-EE"/>
        </w:rPr>
        <w:t>väljaveotee mahasõidu projekteerimistingimuste taotlus</w:t>
      </w:r>
    </w:p>
    <w:p w14:paraId="74028588" w14:textId="77777777" w:rsidR="00B1282A" w:rsidRDefault="00B1282A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512BC3C" w14:textId="77777777" w:rsidR="00B1282A" w:rsidRDefault="00B1282A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72987F20" w14:textId="2DBDFD92" w:rsidR="00597B3E" w:rsidRDefault="000D74E9" w:rsidP="00963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Aktsiaselts ERA Valduse </w:t>
      </w:r>
      <w:r w:rsidR="00285E2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(esindaja Allar </w:t>
      </w:r>
      <w:proofErr w:type="spellStart"/>
      <w:r w:rsidR="00285E29">
        <w:rPr>
          <w:rFonts w:ascii="Times New Roman" w:eastAsia="Times New Roman" w:hAnsi="Times New Roman"/>
          <w:sz w:val="24"/>
          <w:szCs w:val="24"/>
          <w:lang w:val="et-EE" w:eastAsia="et-EE"/>
        </w:rPr>
        <w:t>Peek</w:t>
      </w:r>
      <w:proofErr w:type="spellEnd"/>
      <w:r w:rsidR="00285E29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5A00E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hyperlink r:id="rId10" w:history="1">
        <w:r w:rsidR="005A00EF" w:rsidRPr="00A82D76">
          <w:rPr>
            <w:rStyle w:val="Hyperlink"/>
            <w:rFonts w:ascii="Times New Roman" w:eastAsia="Times New Roman" w:hAnsi="Times New Roman"/>
            <w:sz w:val="24"/>
            <w:szCs w:val="24"/>
            <w:lang w:val="et-EE" w:eastAsia="et-EE"/>
          </w:rPr>
          <w:t>allar@eravalduse.ee</w:t>
        </w:r>
      </w:hyperlink>
      <w:r w:rsidR="005A00E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, tel: </w:t>
      </w:r>
      <w:r w:rsidR="00BD081C">
        <w:rPr>
          <w:rFonts w:ascii="Times New Roman" w:eastAsia="Times New Roman" w:hAnsi="Times New Roman"/>
          <w:sz w:val="24"/>
          <w:szCs w:val="24"/>
          <w:lang w:val="et-EE" w:eastAsia="et-EE"/>
        </w:rPr>
        <w:t>507</w:t>
      </w:r>
      <w:r w:rsidR="00BC1871">
        <w:rPr>
          <w:rFonts w:ascii="Times New Roman" w:eastAsia="Times New Roman" w:hAnsi="Times New Roman"/>
          <w:sz w:val="24"/>
          <w:szCs w:val="24"/>
          <w:lang w:val="et-EE" w:eastAsia="et-EE"/>
        </w:rPr>
        <w:t>4220)</w:t>
      </w:r>
      <w:r w:rsidR="00285E2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BE38F1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omab keskkonnaluba Eapm-022 turba kaevandamiseks </w:t>
      </w:r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>Tõnumaa turbatootmisalal, mis asub Rapla maakonnas Märjamaa vallas Vigala-Vanamõisa külas.</w:t>
      </w:r>
      <w:r w:rsidR="0039244C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>ERA Valduse AS laiendas Tõnumaa turbatootmisala mäeeraldist lõunasuunas (</w:t>
      </w:r>
      <w:r w:rsidR="00F808A2">
        <w:rPr>
          <w:rFonts w:ascii="Times New Roman" w:eastAsia="Times New Roman" w:hAnsi="Times New Roman"/>
          <w:sz w:val="24"/>
          <w:szCs w:val="24"/>
          <w:lang w:val="et-EE" w:eastAsia="et-EE"/>
        </w:rPr>
        <w:t>Tõnumaa turb</w:t>
      </w:r>
      <w:r w:rsidR="00390EC0">
        <w:rPr>
          <w:rFonts w:ascii="Times New Roman" w:eastAsia="Times New Roman" w:hAnsi="Times New Roman"/>
          <w:sz w:val="24"/>
          <w:szCs w:val="24"/>
          <w:lang w:val="et-EE" w:eastAsia="et-EE"/>
        </w:rPr>
        <w:t>araba 2, katastritunnus</w:t>
      </w:r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88401:003:0184) ning nad sooviksid rajada</w:t>
      </w:r>
      <w:r w:rsidR="004931A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turba väljaveoks</w:t>
      </w:r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täiendava välja</w:t>
      </w:r>
      <w:r w:rsidR="00BA6C37">
        <w:rPr>
          <w:rFonts w:ascii="Times New Roman" w:eastAsia="Times New Roman" w:hAnsi="Times New Roman"/>
          <w:sz w:val="24"/>
          <w:szCs w:val="24"/>
          <w:lang w:val="et-EE" w:eastAsia="et-EE"/>
        </w:rPr>
        <w:t>veotee</w:t>
      </w:r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mäeeraldise lõunaossa, </w:t>
      </w:r>
      <w:r w:rsidR="004E26A4">
        <w:rPr>
          <w:rFonts w:ascii="Times New Roman" w:eastAsia="Times New Roman" w:hAnsi="Times New Roman"/>
          <w:sz w:val="24"/>
          <w:szCs w:val="24"/>
          <w:lang w:val="et-EE" w:eastAsia="et-EE"/>
        </w:rPr>
        <w:t>et vähendada transporditee pikkust</w:t>
      </w:r>
      <w:r w:rsidR="00BA6C3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 Planeeritav väljaveotee suubuks </w:t>
      </w:r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>Silla-</w:t>
      </w:r>
      <w:proofErr w:type="spellStart"/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>Jädivere</w:t>
      </w:r>
      <w:proofErr w:type="spellEnd"/>
      <w:r w:rsidRPr="000D74E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kõrvalmaanteele (tee nr 16155) 22,24 km-l. Tee planeeritav asukoht on näidatud </w:t>
      </w:r>
      <w:r w:rsidR="004931A8">
        <w:rPr>
          <w:rFonts w:ascii="Times New Roman" w:eastAsia="Times New Roman" w:hAnsi="Times New Roman"/>
          <w:sz w:val="24"/>
          <w:szCs w:val="24"/>
          <w:lang w:val="et-EE" w:eastAsia="et-EE"/>
        </w:rPr>
        <w:t>graafilisel lisal „Asendiplaan“.</w:t>
      </w:r>
      <w:r w:rsidR="00EF5CA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</w:p>
    <w:p w14:paraId="3AB87893" w14:textId="77777777" w:rsidR="008956BE" w:rsidRDefault="008956BE" w:rsidP="00963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76E6B915" w14:textId="34AD779E" w:rsidR="008956BE" w:rsidRDefault="006B18D5" w:rsidP="00963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Väljaveotee</w:t>
      </w:r>
      <w:r w:rsidR="00871436">
        <w:rPr>
          <w:rFonts w:ascii="Times New Roman" w:eastAsia="Times New Roman" w:hAnsi="Times New Roman"/>
          <w:sz w:val="24"/>
          <w:szCs w:val="24"/>
          <w:lang w:val="et-EE" w:eastAsia="et-EE"/>
        </w:rPr>
        <w:t>, sh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m</w:t>
      </w:r>
      <w:r w:rsidR="002E0ACF">
        <w:rPr>
          <w:rFonts w:ascii="Times New Roman" w:eastAsia="Times New Roman" w:hAnsi="Times New Roman"/>
          <w:sz w:val="24"/>
          <w:szCs w:val="24"/>
          <w:lang w:val="et-EE" w:eastAsia="et-EE"/>
        </w:rPr>
        <w:t>ahasõit</w:t>
      </w:r>
      <w:r w:rsidR="00871436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2E0AC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on planeeritud rajada </w:t>
      </w:r>
      <w:proofErr w:type="spellStart"/>
      <w:r w:rsidR="002E0ACF">
        <w:rPr>
          <w:rFonts w:ascii="Times New Roman" w:eastAsia="Times New Roman" w:hAnsi="Times New Roman"/>
          <w:sz w:val="24"/>
          <w:szCs w:val="24"/>
          <w:lang w:val="et-EE" w:eastAsia="et-EE"/>
        </w:rPr>
        <w:t>Plamuse</w:t>
      </w:r>
      <w:proofErr w:type="spellEnd"/>
      <w:r w:rsidR="002E0AC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(katastritunnus </w:t>
      </w:r>
      <w:r w:rsidR="00A05C92" w:rsidRPr="00A05C92">
        <w:rPr>
          <w:rFonts w:ascii="Times New Roman" w:eastAsia="Times New Roman" w:hAnsi="Times New Roman"/>
          <w:sz w:val="24"/>
          <w:szCs w:val="24"/>
          <w:lang w:val="et-EE" w:eastAsia="et-EE"/>
        </w:rPr>
        <w:t>88401:003:0145</w:t>
      </w:r>
      <w:r w:rsidR="002E0ACF">
        <w:rPr>
          <w:rFonts w:ascii="Times New Roman" w:eastAsia="Times New Roman" w:hAnsi="Times New Roman"/>
          <w:sz w:val="24"/>
          <w:szCs w:val="24"/>
          <w:lang w:val="et-EE" w:eastAsia="et-EE"/>
        </w:rPr>
        <w:t>)</w:t>
      </w:r>
      <w:r w:rsidR="00A05C92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ja Märjamaa metskond </w:t>
      </w:r>
      <w:r w:rsidR="001D6501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378 (katastritunnus </w:t>
      </w:r>
      <w:r w:rsidR="001D6501" w:rsidRPr="001D6501">
        <w:rPr>
          <w:rFonts w:ascii="Times New Roman" w:eastAsia="Times New Roman" w:hAnsi="Times New Roman"/>
          <w:sz w:val="24"/>
          <w:szCs w:val="24"/>
          <w:lang w:val="et-EE" w:eastAsia="et-EE"/>
        </w:rPr>
        <w:t>88401:003:0050</w:t>
      </w:r>
      <w:r w:rsidR="001D6501">
        <w:rPr>
          <w:rFonts w:ascii="Times New Roman" w:eastAsia="Times New Roman" w:hAnsi="Times New Roman"/>
          <w:sz w:val="24"/>
          <w:szCs w:val="24"/>
          <w:lang w:val="et-EE" w:eastAsia="et-EE"/>
        </w:rPr>
        <w:t>) kinnistule</w:t>
      </w:r>
      <w:r w:rsidR="00A223B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ning väljaveotee rajamiseks on küsitud maaomanike nõusolekud, mis on lisatud taotlusele.</w:t>
      </w:r>
      <w:r w:rsidR="001D3A41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</w:p>
    <w:p w14:paraId="414219AE" w14:textId="77777777" w:rsidR="0014205D" w:rsidRDefault="0014205D" w:rsidP="00963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82A94CA" w14:textId="3D31D5C1" w:rsidR="00BF7279" w:rsidRPr="005F67B7" w:rsidRDefault="0014205D" w:rsidP="005F6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Palume Transpordiametil väljastada projekteerimistingimused </w:t>
      </w:r>
      <w:r w:rsidR="00BF7279">
        <w:rPr>
          <w:rFonts w:ascii="Times New Roman" w:eastAsia="Times New Roman" w:hAnsi="Times New Roman"/>
          <w:sz w:val="24"/>
          <w:szCs w:val="24"/>
          <w:lang w:val="et-EE" w:eastAsia="et-EE"/>
        </w:rPr>
        <w:t>mahasõidu rajamiseks Silla-</w:t>
      </w:r>
      <w:proofErr w:type="spellStart"/>
      <w:r w:rsidR="00BF7279">
        <w:rPr>
          <w:rFonts w:ascii="Times New Roman" w:eastAsia="Times New Roman" w:hAnsi="Times New Roman"/>
          <w:sz w:val="24"/>
          <w:szCs w:val="24"/>
          <w:lang w:val="et-EE" w:eastAsia="et-EE"/>
        </w:rPr>
        <w:t>Jädivere</w:t>
      </w:r>
      <w:proofErr w:type="spellEnd"/>
      <w:r w:rsidR="00BF727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kõrvalmaanteele (tee nr 16155) 22,24 km-l</w:t>
      </w:r>
      <w:r w:rsidR="005F67B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3679D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kinnistule </w:t>
      </w:r>
      <w:proofErr w:type="spellStart"/>
      <w:r w:rsidR="003679D9">
        <w:rPr>
          <w:rFonts w:ascii="Times New Roman" w:eastAsia="Times New Roman" w:hAnsi="Times New Roman"/>
          <w:sz w:val="24"/>
          <w:szCs w:val="24"/>
          <w:lang w:val="et-EE" w:eastAsia="et-EE"/>
        </w:rPr>
        <w:t>Plamuse</w:t>
      </w:r>
      <w:proofErr w:type="spellEnd"/>
      <w:r w:rsidR="003679D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(</w:t>
      </w:r>
      <w:r w:rsidR="00AA6775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88401:003:0145) </w:t>
      </w:r>
      <w:r w:rsidR="005F67B7">
        <w:rPr>
          <w:rFonts w:ascii="Times New Roman" w:eastAsia="Times New Roman" w:hAnsi="Times New Roman"/>
          <w:sz w:val="24"/>
          <w:szCs w:val="24"/>
          <w:lang w:val="et-EE" w:eastAsia="et-EE"/>
        </w:rPr>
        <w:t>arvestades, et l</w:t>
      </w:r>
      <w:r w:rsidR="005F67B7" w:rsidRPr="005F67B7">
        <w:rPr>
          <w:rFonts w:ascii="Times New Roman" w:eastAsia="Times New Roman" w:hAnsi="Times New Roman"/>
          <w:sz w:val="24"/>
          <w:szCs w:val="24"/>
          <w:lang w:val="et-EE" w:eastAsia="et-EE"/>
        </w:rPr>
        <w:t>iiklussagedus on planeeritaval teel keskmiselt 2-3 autot päevas ja maksimaalselt umbes 20 autot/päevas. Vedu toimub poolhaakega veoautodega ja orienteeruv tonnaaž on 40 - 44 t.</w:t>
      </w:r>
    </w:p>
    <w:p w14:paraId="79697B2D" w14:textId="77777777" w:rsidR="00963C9F" w:rsidRDefault="00963C9F" w:rsidP="00963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73116D5" w14:textId="77777777" w:rsidR="00963C9F" w:rsidRDefault="00963C9F" w:rsidP="00963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4191A36" w14:textId="77777777" w:rsidR="00597B3E" w:rsidRDefault="00597B3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55E5A8C" w14:textId="1CCC4BD2" w:rsidR="00597B3E" w:rsidRDefault="00A539E9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Lugupidamisega</w:t>
      </w:r>
    </w:p>
    <w:p w14:paraId="714605DE" w14:textId="77777777" w:rsidR="00A539E9" w:rsidRDefault="00A539E9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337A7811" w14:textId="505B9F0B" w:rsidR="00A539E9" w:rsidRDefault="00A539E9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Kristel Veersalu</w:t>
      </w:r>
    </w:p>
    <w:p w14:paraId="7467145C" w14:textId="77777777" w:rsidR="00A539E9" w:rsidRDefault="00A539E9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55AA80C" w14:textId="0F744330" w:rsidR="00A539E9" w:rsidRDefault="00A539E9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/allkirjastatud digitaalselt/</w:t>
      </w:r>
    </w:p>
    <w:p w14:paraId="0CC7685F" w14:textId="77777777" w:rsidR="00597B3E" w:rsidRPr="00A5048E" w:rsidRDefault="00597B3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4B79CA77" w14:textId="77777777" w:rsidR="00A5048E" w:rsidRP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5E251DB" w14:textId="77777777" w:rsidR="00A5048E" w:rsidRP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48990FF0" w14:textId="77777777" w:rsidR="00A5048E" w:rsidRP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42B4376D" w14:textId="77777777" w:rsidR="00A5048E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sectPr w:rsidR="00A5048E" w:rsidSect="00E756E6">
      <w:headerReference w:type="first" r:id="rId11"/>
      <w:footerReference w:type="first" r:id="rId12"/>
      <w:pgSz w:w="11905" w:h="16837"/>
      <w:pgMar w:top="1418" w:right="1701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218B" w14:textId="77777777" w:rsidR="004D36C1" w:rsidRDefault="004D36C1" w:rsidP="00B0025C">
      <w:pPr>
        <w:spacing w:after="0" w:line="240" w:lineRule="auto"/>
      </w:pPr>
      <w:r>
        <w:separator/>
      </w:r>
    </w:p>
  </w:endnote>
  <w:endnote w:type="continuationSeparator" w:id="0">
    <w:p w14:paraId="2242A54D" w14:textId="77777777" w:rsidR="004D36C1" w:rsidRDefault="004D36C1" w:rsidP="00B0025C">
      <w:pPr>
        <w:spacing w:after="0" w:line="240" w:lineRule="auto"/>
      </w:pPr>
      <w:r>
        <w:continuationSeparator/>
      </w:r>
    </w:p>
  </w:endnote>
  <w:endnote w:type="continuationNotice" w:id="1">
    <w:p w14:paraId="46012B31" w14:textId="77777777" w:rsidR="004D36C1" w:rsidRDefault="004D3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575F" w14:textId="49B89EDB" w:rsidR="00B0025C" w:rsidRDefault="00000000" w:rsidP="00620B66">
    <w:pPr>
      <w:pStyle w:val="Footer"/>
      <w:tabs>
        <w:tab w:val="clear" w:pos="4536"/>
        <w:tab w:val="center" w:pos="4253"/>
      </w:tabs>
    </w:pPr>
    <w:r>
      <w:pict w14:anchorId="34B4B1AF">
        <v:rect id="_x0000_i1025" style="width:425.15pt;height:1pt" o:hralign="center" o:hrstd="t" o:hrnoshade="t" o:hr="t" fillcolor="#0070c0" stroked="f"/>
      </w:pict>
    </w:r>
  </w:p>
  <w:p w14:paraId="54F70DD4" w14:textId="77777777" w:rsidR="005B165B" w:rsidRPr="00EF1F7A" w:rsidRDefault="005B165B" w:rsidP="00620B66">
    <w:pPr>
      <w:pStyle w:val="Footer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  <w:sz w:val="8"/>
        <w:szCs w:val="8"/>
      </w:rPr>
    </w:pPr>
  </w:p>
  <w:p w14:paraId="4421CC1E" w14:textId="1236A225" w:rsidR="005B165B" w:rsidRPr="006A5E85" w:rsidRDefault="005B165B" w:rsidP="00620B66">
    <w:pPr>
      <w:pStyle w:val="Footer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OÜ Inseneribüroo STEIGER</w:t>
    </w:r>
    <w:r w:rsidRPr="006A5E85">
      <w:rPr>
        <w:rFonts w:ascii="Times New Roman" w:hAnsi="Times New Roman"/>
      </w:rPr>
      <w:tab/>
      <w:t>Tel 668 1011</w:t>
    </w:r>
    <w:r w:rsidRPr="006A5E85">
      <w:rPr>
        <w:rFonts w:ascii="Times New Roman" w:hAnsi="Times New Roman"/>
      </w:rPr>
      <w:tab/>
      <w:t>Äriregistrikood 11206437</w:t>
    </w:r>
  </w:p>
  <w:p w14:paraId="5FA07AA7" w14:textId="77777777" w:rsidR="005B165B" w:rsidRPr="006A5E85" w:rsidRDefault="005B165B" w:rsidP="00620B66">
    <w:pPr>
      <w:pStyle w:val="Footer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Männiku tee 104</w:t>
    </w:r>
    <w:r>
      <w:rPr>
        <w:rFonts w:ascii="Times New Roman" w:hAnsi="Times New Roman"/>
      </w:rPr>
      <w:t>/1</w:t>
    </w:r>
    <w:r w:rsidRPr="006A5E85">
      <w:rPr>
        <w:rFonts w:ascii="Times New Roman" w:hAnsi="Times New Roman"/>
      </w:rPr>
      <w:tab/>
      <w:t>E-mail: info@steiger.ee</w:t>
    </w:r>
    <w:r w:rsidRPr="006A5E85">
      <w:rPr>
        <w:rFonts w:ascii="Times New Roman" w:hAnsi="Times New Roman"/>
      </w:rPr>
      <w:tab/>
    </w:r>
    <w:r>
      <w:rPr>
        <w:rFonts w:ascii="Times New Roman" w:hAnsi="Times New Roman"/>
      </w:rPr>
      <w:t>ak</w:t>
    </w:r>
    <w:r w:rsidRPr="006A5E85">
      <w:rPr>
        <w:rFonts w:ascii="Times New Roman" w:hAnsi="Times New Roman"/>
      </w:rPr>
      <w:t xml:space="preserve"> EE701010220051598014</w:t>
    </w:r>
  </w:p>
  <w:p w14:paraId="13CC5764" w14:textId="7A6C02EB" w:rsidR="00B0025C" w:rsidRDefault="005B165B" w:rsidP="00620B66">
    <w:pPr>
      <w:pStyle w:val="Footer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11216 Tallinn</w:t>
    </w:r>
    <w:r w:rsidRPr="006A5E85">
      <w:rPr>
        <w:rFonts w:ascii="Times New Roman" w:hAnsi="Times New Roman"/>
      </w:rPr>
      <w:tab/>
    </w:r>
    <w:hyperlink r:id="rId1" w:history="1">
      <w:r w:rsidR="00561F8C" w:rsidRPr="00805A13">
        <w:rPr>
          <w:rStyle w:val="Hyperlink"/>
          <w:rFonts w:ascii="Times New Roman" w:hAnsi="Times New Roman"/>
        </w:rPr>
        <w:t>www.steiger.ee</w:t>
      </w:r>
    </w:hyperlink>
    <w:r w:rsidR="00561F8C">
      <w:rPr>
        <w:rFonts w:ascii="Times New Roman" w:hAnsi="Times New Roman"/>
      </w:rPr>
      <w:tab/>
    </w:r>
    <w:r w:rsidRPr="006A5E85">
      <w:rPr>
        <w:rFonts w:ascii="Times New Roman" w:hAnsi="Times New Roman"/>
      </w:rPr>
      <w:t xml:space="preserve">SEB Pank, </w:t>
    </w:r>
    <w:r w:rsidRPr="00546BFE">
      <w:rPr>
        <w:rFonts w:ascii="Times New Roman" w:hAnsi="Times New Roman"/>
      </w:rPr>
      <w:t>SWIFT EEUHEE2X</w:t>
    </w:r>
  </w:p>
  <w:p w14:paraId="06124D17" w14:textId="77777777" w:rsidR="002D2B52" w:rsidRDefault="002D2B52" w:rsidP="00620B66">
    <w:pPr>
      <w:pStyle w:val="Footer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</w:p>
  <w:p w14:paraId="5A3DBAB0" w14:textId="77777777" w:rsidR="004E1BFF" w:rsidRDefault="004E1BFF" w:rsidP="00620B66">
    <w:pPr>
      <w:pStyle w:val="Footer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BF8A" w14:textId="77777777" w:rsidR="004D36C1" w:rsidRDefault="004D36C1" w:rsidP="00B0025C">
      <w:pPr>
        <w:spacing w:after="0" w:line="240" w:lineRule="auto"/>
      </w:pPr>
      <w:r>
        <w:separator/>
      </w:r>
    </w:p>
  </w:footnote>
  <w:footnote w:type="continuationSeparator" w:id="0">
    <w:p w14:paraId="219DA19A" w14:textId="77777777" w:rsidR="004D36C1" w:rsidRDefault="004D36C1" w:rsidP="00B0025C">
      <w:pPr>
        <w:spacing w:after="0" w:line="240" w:lineRule="auto"/>
      </w:pPr>
      <w:r>
        <w:continuationSeparator/>
      </w:r>
    </w:p>
  </w:footnote>
  <w:footnote w:type="continuationNotice" w:id="1">
    <w:p w14:paraId="2C0A009B" w14:textId="77777777" w:rsidR="004D36C1" w:rsidRDefault="004D36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575A" w14:textId="77777777" w:rsidR="00B0025C" w:rsidRDefault="00B0025C" w:rsidP="00B0025C">
    <w:pPr>
      <w:pStyle w:val="Header"/>
      <w:rPr>
        <w:noProof/>
        <w:lang w:eastAsia="et-EE"/>
      </w:rPr>
    </w:pPr>
  </w:p>
  <w:p w14:paraId="13CC575B" w14:textId="77777777" w:rsidR="00B0025C" w:rsidRDefault="003774ED" w:rsidP="00B0025C">
    <w:pPr>
      <w:pStyle w:val="Header"/>
    </w:pPr>
    <w:r>
      <w:rPr>
        <w:b/>
        <w:noProof/>
        <w:sz w:val="24"/>
        <w:lang w:eastAsia="et-EE"/>
      </w:rPr>
      <w:drawing>
        <wp:inline distT="0" distB="0" distL="0" distR="0" wp14:anchorId="13CC5765" wp14:editId="13CC5766">
          <wp:extent cx="1217295" cy="1003300"/>
          <wp:effectExtent l="0" t="0" r="1905" b="6350"/>
          <wp:docPr id="1455356727" name="Picture 1455356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03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CC575C" w14:textId="77777777" w:rsidR="00B0025C" w:rsidRDefault="00B00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C6167"/>
    <w:multiLevelType w:val="hybridMultilevel"/>
    <w:tmpl w:val="224E6A6A"/>
    <w:lvl w:ilvl="0" w:tplc="17E03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wRCIzNLEyMjQyUdpeDU4uLM/DyQAuNaAIDwVbcsAAAA"/>
  </w:docVars>
  <w:rsids>
    <w:rsidRoot w:val="006536AB"/>
    <w:rsid w:val="00080B62"/>
    <w:rsid w:val="000822BA"/>
    <w:rsid w:val="000D74E9"/>
    <w:rsid w:val="000E2514"/>
    <w:rsid w:val="00104644"/>
    <w:rsid w:val="001106BA"/>
    <w:rsid w:val="0013098C"/>
    <w:rsid w:val="0014205D"/>
    <w:rsid w:val="00164583"/>
    <w:rsid w:val="001D3A41"/>
    <w:rsid w:val="001D6501"/>
    <w:rsid w:val="001D7020"/>
    <w:rsid w:val="001D7646"/>
    <w:rsid w:val="002014FF"/>
    <w:rsid w:val="002059BB"/>
    <w:rsid w:val="00235A77"/>
    <w:rsid w:val="00246F6E"/>
    <w:rsid w:val="00285E29"/>
    <w:rsid w:val="002D2B52"/>
    <w:rsid w:val="002E0ACF"/>
    <w:rsid w:val="00306CFF"/>
    <w:rsid w:val="00362CC3"/>
    <w:rsid w:val="003679D9"/>
    <w:rsid w:val="00372D13"/>
    <w:rsid w:val="003774ED"/>
    <w:rsid w:val="00390EC0"/>
    <w:rsid w:val="0039244C"/>
    <w:rsid w:val="00451CF4"/>
    <w:rsid w:val="004931A8"/>
    <w:rsid w:val="004A42E3"/>
    <w:rsid w:val="004B368A"/>
    <w:rsid w:val="004D36C1"/>
    <w:rsid w:val="004D4199"/>
    <w:rsid w:val="004E1BFF"/>
    <w:rsid w:val="004E26A4"/>
    <w:rsid w:val="00561F8C"/>
    <w:rsid w:val="005659F8"/>
    <w:rsid w:val="00571A92"/>
    <w:rsid w:val="00584D6E"/>
    <w:rsid w:val="00597B3E"/>
    <w:rsid w:val="005A00EF"/>
    <w:rsid w:val="005B165B"/>
    <w:rsid w:val="005F2836"/>
    <w:rsid w:val="005F67B7"/>
    <w:rsid w:val="00620B66"/>
    <w:rsid w:val="00630498"/>
    <w:rsid w:val="0064581C"/>
    <w:rsid w:val="006536AB"/>
    <w:rsid w:val="0065769E"/>
    <w:rsid w:val="006B11DE"/>
    <w:rsid w:val="006B18D5"/>
    <w:rsid w:val="006C3650"/>
    <w:rsid w:val="00706314"/>
    <w:rsid w:val="0073188F"/>
    <w:rsid w:val="007A3A9F"/>
    <w:rsid w:val="007B5054"/>
    <w:rsid w:val="00823E78"/>
    <w:rsid w:val="008477A7"/>
    <w:rsid w:val="00871436"/>
    <w:rsid w:val="00876BEF"/>
    <w:rsid w:val="008956BE"/>
    <w:rsid w:val="008F05C8"/>
    <w:rsid w:val="0095253C"/>
    <w:rsid w:val="00963C9F"/>
    <w:rsid w:val="009A480F"/>
    <w:rsid w:val="009C6A22"/>
    <w:rsid w:val="00A05C92"/>
    <w:rsid w:val="00A17188"/>
    <w:rsid w:val="00A223B4"/>
    <w:rsid w:val="00A427D4"/>
    <w:rsid w:val="00A5048E"/>
    <w:rsid w:val="00A539E9"/>
    <w:rsid w:val="00AA6775"/>
    <w:rsid w:val="00AF022D"/>
    <w:rsid w:val="00B0025C"/>
    <w:rsid w:val="00B1282A"/>
    <w:rsid w:val="00B444EC"/>
    <w:rsid w:val="00B86244"/>
    <w:rsid w:val="00B97D95"/>
    <w:rsid w:val="00BA6C37"/>
    <w:rsid w:val="00BC1871"/>
    <w:rsid w:val="00BD081C"/>
    <w:rsid w:val="00BE0363"/>
    <w:rsid w:val="00BE2773"/>
    <w:rsid w:val="00BE27A7"/>
    <w:rsid w:val="00BE38F1"/>
    <w:rsid w:val="00BF7279"/>
    <w:rsid w:val="00C07A84"/>
    <w:rsid w:val="00C60E88"/>
    <w:rsid w:val="00C721F2"/>
    <w:rsid w:val="00CD46AE"/>
    <w:rsid w:val="00D32324"/>
    <w:rsid w:val="00D357FC"/>
    <w:rsid w:val="00D35BB4"/>
    <w:rsid w:val="00D412EC"/>
    <w:rsid w:val="00D44A27"/>
    <w:rsid w:val="00D468F6"/>
    <w:rsid w:val="00D75AC6"/>
    <w:rsid w:val="00DC278E"/>
    <w:rsid w:val="00E13F54"/>
    <w:rsid w:val="00E53A2C"/>
    <w:rsid w:val="00E756E6"/>
    <w:rsid w:val="00EF1F7A"/>
    <w:rsid w:val="00EF5CAD"/>
    <w:rsid w:val="00F61150"/>
    <w:rsid w:val="00F66176"/>
    <w:rsid w:val="00F808A2"/>
    <w:rsid w:val="00F80E34"/>
    <w:rsid w:val="00FB5CC8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C5751"/>
  <w15:docId w15:val="{6FE998C4-125D-4838-AC51-B5201FD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25C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0025C"/>
  </w:style>
  <w:style w:type="paragraph" w:styleId="Footer">
    <w:name w:val="footer"/>
    <w:basedOn w:val="Normal"/>
    <w:link w:val="FooterChar"/>
    <w:uiPriority w:val="99"/>
    <w:unhideWhenUsed/>
    <w:rsid w:val="00B0025C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0025C"/>
  </w:style>
  <w:style w:type="paragraph" w:styleId="BalloonText">
    <w:name w:val="Balloon Text"/>
    <w:basedOn w:val="Normal"/>
    <w:link w:val="BalloonTextChar"/>
    <w:uiPriority w:val="99"/>
    <w:semiHidden/>
    <w:unhideWhenUsed/>
    <w:rsid w:val="00B0025C"/>
    <w:pPr>
      <w:spacing w:after="0" w:line="240" w:lineRule="auto"/>
    </w:pPr>
    <w:rPr>
      <w:rFonts w:ascii="Tahoma" w:hAnsi="Tahoma" w:cs="Tahoma"/>
      <w:sz w:val="16"/>
      <w:szCs w:val="16"/>
      <w:lang w:val="et-EE"/>
    </w:rPr>
  </w:style>
  <w:style w:type="character" w:customStyle="1" w:styleId="BalloonTextChar">
    <w:name w:val="Balloon Text Char"/>
    <w:link w:val="BalloonText"/>
    <w:uiPriority w:val="99"/>
    <w:semiHidden/>
    <w:rsid w:val="00B002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1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F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lar@eravaldus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ige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0B77F74F731146983036B9EE80C714" ma:contentTypeVersion="15" ma:contentTypeDescription="Loo uus dokument" ma:contentTypeScope="" ma:versionID="56f57a4ea5076df916bad8aad47bffb3">
  <xsd:schema xmlns:xsd="http://www.w3.org/2001/XMLSchema" xmlns:xs="http://www.w3.org/2001/XMLSchema" xmlns:p="http://schemas.microsoft.com/office/2006/metadata/properties" xmlns:ns2="b1fad01a-b1de-4580-9e39-1eeb6d421665" xmlns:ns3="d643143b-46ba-4d92-8f74-049e51953d19" targetNamespace="http://schemas.microsoft.com/office/2006/metadata/properties" ma:root="true" ma:fieldsID="463113ccd2afcb7e5cced694aa4d7da1" ns2:_="" ns3:_="">
    <xsd:import namespace="b1fad01a-b1de-4580-9e39-1eeb6d421665"/>
    <xsd:import namespace="d643143b-46ba-4d92-8f74-049e5195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d01a-b1de-4580-9e39-1eeb6d421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74363ff-55de-4235-a292-d2b877375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143b-46ba-4d92-8f74-049e5195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0337a-d063-40fa-b6c0-63443232d272}" ma:internalName="TaxCatchAll" ma:showField="CatchAllData" ma:web="d643143b-46ba-4d92-8f74-049e5195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3143b-46ba-4d92-8f74-049e51953d19" xsi:nil="true"/>
    <lcf76f155ced4ddcb4097134ff3c332f xmlns="b1fad01a-b1de-4580-9e39-1eeb6d421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E6494-5BF3-45AF-B1FA-6035BD798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ad01a-b1de-4580-9e39-1eeb6d421665"/>
    <ds:schemaRef ds:uri="d643143b-46ba-4d92-8f74-049e51953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A9986-7E8B-432D-A01C-BA5F9EA47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C712D-6C0A-4350-B3B0-FD029ADA40C3}">
  <ds:schemaRefs>
    <ds:schemaRef ds:uri="http://schemas.microsoft.com/office/2006/metadata/properties"/>
    <ds:schemaRef ds:uri="http://schemas.microsoft.com/office/infopath/2007/PartnerControls"/>
    <ds:schemaRef ds:uri="d643143b-46ba-4d92-8f74-049e51953d19"/>
    <ds:schemaRef ds:uri="b1fad01a-b1de-4580-9e39-1eeb6d421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</dc:creator>
  <cp:keywords/>
  <cp:lastModifiedBy>Kristel Veersalu</cp:lastModifiedBy>
  <cp:revision>74</cp:revision>
  <cp:lastPrinted>2016-12-29T19:27:00Z</cp:lastPrinted>
  <dcterms:created xsi:type="dcterms:W3CDTF">2020-09-03T15:33:00Z</dcterms:created>
  <dcterms:modified xsi:type="dcterms:W3CDTF">2024-11-26T11:51:00Z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0x010100020B77F74F731146983036B9EE80C714</vt:lpwstr>
  </property>
  <property fmtid="{D5CDD505-2E9C-101B-9397-08002B2CF9AE}" pid="3" name="MediaServiceImageTags">
    <vt:lpwstr/>
  </property>
</Properties>
</file>